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CCD93" w14:textId="77777777" w:rsidR="00FD21A6" w:rsidRDefault="00B418D7" w:rsidP="00B418D7">
      <w:pPr>
        <w:spacing w:before="100" w:beforeAutospacing="1" w:after="100" w:afterAutospacing="1" w:line="240" w:lineRule="auto"/>
        <w:outlineLvl w:val="2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ALLEGATO A</w:t>
      </w:r>
    </w:p>
    <w:p w14:paraId="48D77E82" w14:textId="1BEF0F48" w:rsidR="00B418D7" w:rsidRDefault="00B418D7" w:rsidP="00E60E84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DOMANDA DI PARTECIPAZIONE E OFFERTA ECONOMICA 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(</w:t>
      </w:r>
      <w:r w:rsidR="00AA57CB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per l’asta pubblica per la vendita di legname </w:t>
      </w:r>
      <w:r w:rsidR="00265121">
        <w:rPr>
          <w:rFonts w:ascii="Bookman Old Style" w:eastAsia="Times New Roman" w:hAnsi="Bookman Old Style" w:cs="Times New Roman"/>
          <w:sz w:val="20"/>
          <w:szCs w:val="20"/>
          <w:lang w:eastAsia="it-IT"/>
        </w:rPr>
        <w:t>d</w:t>
      </w:r>
      <w:r w:rsidR="00AA57CB">
        <w:rPr>
          <w:rFonts w:ascii="Bookman Old Style" w:eastAsia="Times New Roman" w:hAnsi="Bookman Old Style" w:cs="Times New Roman"/>
          <w:sz w:val="20"/>
          <w:szCs w:val="20"/>
          <w:lang w:eastAsia="it-IT"/>
        </w:rPr>
        <w:t>a ardere</w:t>
      </w:r>
      <w:r w:rsidR="00265121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 e da opera</w:t>
      </w:r>
      <w:r w:rsidR="00AA57CB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 </w:t>
      </w:r>
      <w:r w:rsidR="00AA57CB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>di proprietà comunale</w:t>
      </w:r>
      <w:r w:rsidR="00AA57CB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 </w:t>
      </w:r>
      <w:r w:rsidR="00265121" w:rsidRPr="00265121">
        <w:rPr>
          <w:rFonts w:ascii="Bookman Old Style" w:eastAsia="Times New Roman" w:hAnsi="Bookman Old Style" w:cs="Times New Roman"/>
          <w:sz w:val="20"/>
          <w:szCs w:val="20"/>
          <w:lang w:eastAsia="it-IT"/>
        </w:rPr>
        <w:t>derivante dal taglio di piante radicate nella particella forestale n. 30 del P.E. in località Daré Crest</w:t>
      </w:r>
      <w:r w:rsidR="00AA57CB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>)</w:t>
      </w:r>
    </w:p>
    <w:p w14:paraId="0E1D0F9B" w14:textId="77777777" w:rsidR="00B418D7" w:rsidRDefault="001500CB" w:rsidP="00B418D7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pict w14:anchorId="478D2FF8">
          <v:rect id="_x0000_i1025" style="width:481.9pt;height:1.5pt" o:hralign="center" o:hrstd="t" o:hr="t" fillcolor="#a0a0a0" stroked="f"/>
        </w:pict>
      </w:r>
    </w:p>
    <w:p w14:paraId="0BEC60A3" w14:textId="77777777" w:rsidR="00B418D7" w:rsidRDefault="00B418D7" w:rsidP="00B418D7">
      <w:pPr>
        <w:spacing w:before="100" w:beforeAutospacing="1" w:after="100" w:afterAutospacing="1" w:line="240" w:lineRule="auto"/>
        <w:ind w:left="6372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Spett.le Comune di Fontainemore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br/>
        <w:t>Via Capoluogo n. 83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br/>
        <w:t>11020 Fontainemore (AO)</w:t>
      </w:r>
    </w:p>
    <w:p w14:paraId="064410F4" w14:textId="0649CDC7" w:rsidR="00B418D7" w:rsidRDefault="00B418D7" w:rsidP="007E18C7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Oggetto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: </w:t>
      </w:r>
      <w:r w:rsidR="007E18C7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>Partecipazione all’asta pubblica per la vendita di legname da ardere</w:t>
      </w:r>
      <w:r w:rsidR="00C81809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 e da opera</w:t>
      </w:r>
      <w:r w:rsidR="007E18C7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 – Deliberazione G.C. n. </w:t>
      </w:r>
      <w:r w:rsidR="007E18C7">
        <w:rPr>
          <w:rFonts w:ascii="Bookman Old Style" w:eastAsia="Times New Roman" w:hAnsi="Bookman Old Style" w:cs="Times New Roman"/>
          <w:sz w:val="20"/>
          <w:szCs w:val="20"/>
          <w:lang w:eastAsia="it-IT"/>
        </w:rPr>
        <w:t>4</w:t>
      </w:r>
      <w:r w:rsidR="00C81809">
        <w:rPr>
          <w:rFonts w:ascii="Bookman Old Style" w:eastAsia="Times New Roman" w:hAnsi="Bookman Old Style" w:cs="Times New Roman"/>
          <w:sz w:val="20"/>
          <w:szCs w:val="20"/>
          <w:lang w:eastAsia="it-IT"/>
        </w:rPr>
        <w:t>6</w:t>
      </w:r>
      <w:r w:rsidR="007E18C7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>/202</w:t>
      </w:r>
      <w:r w:rsidR="00C81809">
        <w:rPr>
          <w:rFonts w:ascii="Bookman Old Style" w:eastAsia="Times New Roman" w:hAnsi="Bookman Old Style" w:cs="Times New Roman"/>
          <w:sz w:val="20"/>
          <w:szCs w:val="20"/>
          <w:lang w:eastAsia="it-IT"/>
        </w:rPr>
        <w:t>6</w:t>
      </w:r>
      <w:r w:rsidR="007E18C7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 nonché conseguente determinazione del Segretario di approvazione dell’avviso d’asta</w:t>
      </w:r>
    </w:p>
    <w:p w14:paraId="7C4B1BE8" w14:textId="77777777" w:rsidR="00B418D7" w:rsidRDefault="00B418D7" w:rsidP="00B418D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Il/La sottoscritto/a:</w:t>
      </w:r>
    </w:p>
    <w:p w14:paraId="687A871E" w14:textId="77777777" w:rsidR="00B418D7" w:rsidRDefault="00B418D7" w:rsidP="00B418D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Cognome e nome / Ragione sociale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: ...............................................................</w:t>
      </w:r>
    </w:p>
    <w:p w14:paraId="3F9E8335" w14:textId="77777777" w:rsidR="00B418D7" w:rsidRDefault="00B418D7" w:rsidP="00B418D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Nato/a </w:t>
      </w:r>
      <w:proofErr w:type="spellStart"/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</w:t>
      </w:r>
      <w:proofErr w:type="spellEnd"/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 ......................................................... il .............................................</w:t>
      </w:r>
    </w:p>
    <w:p w14:paraId="3F1C6504" w14:textId="77777777" w:rsidR="00B418D7" w:rsidRDefault="00B418D7" w:rsidP="00B418D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Residente in / con sede legale a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: ...........................................................................</w:t>
      </w:r>
    </w:p>
    <w:p w14:paraId="3F5C1F59" w14:textId="77777777" w:rsidR="00B418D7" w:rsidRDefault="00B418D7" w:rsidP="00B418D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Codice Fiscale / Partita IVA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: ..................................................................................</w:t>
      </w:r>
    </w:p>
    <w:p w14:paraId="4C2B6B74" w14:textId="77777777" w:rsidR="00B418D7" w:rsidRDefault="00B418D7" w:rsidP="00B418D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Telefono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: ........................................... –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Email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: ..............................................</w:t>
      </w:r>
    </w:p>
    <w:p w14:paraId="38C61DFA" w14:textId="77777777" w:rsidR="00C04C77" w:rsidRDefault="00B418D7" w:rsidP="00B418D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(in caso di persona giuridica) in qualità di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legale rappresentante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 della ditta/società: </w:t>
      </w:r>
    </w:p>
    <w:p w14:paraId="2378DBAF" w14:textId="77777777" w:rsidR="00B418D7" w:rsidRDefault="00B418D7" w:rsidP="00B418D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............................................................................................................................</w:t>
      </w:r>
    </w:p>
    <w:p w14:paraId="6E909692" w14:textId="77777777" w:rsidR="00B418D7" w:rsidRDefault="00B418D7" w:rsidP="00B418D7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CHIEDE</w:t>
      </w:r>
    </w:p>
    <w:p w14:paraId="3BED629D" w14:textId="27C2C66A" w:rsidR="00B418D7" w:rsidRDefault="00B418D7" w:rsidP="00B418D7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di partecipare all’asta pubblica indetta dal Comune di </w:t>
      </w:r>
      <w:r w:rsidRPr="001500CB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Fontainemore per la vendita delle cataste di legname di cui all’avviso pubblicato </w:t>
      </w:r>
      <w:r w:rsidR="000F548F" w:rsidRPr="001500CB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in data </w:t>
      </w:r>
      <w:r w:rsidR="00A969B6" w:rsidRPr="001500CB">
        <w:rPr>
          <w:rFonts w:ascii="Bookman Old Style" w:eastAsia="Times New Roman" w:hAnsi="Bookman Old Style" w:cs="Times New Roman"/>
          <w:sz w:val="20"/>
          <w:szCs w:val="20"/>
          <w:lang w:eastAsia="it-IT"/>
        </w:rPr>
        <w:t>31</w:t>
      </w:r>
      <w:r w:rsidR="00FD7E37" w:rsidRPr="001500CB">
        <w:rPr>
          <w:rFonts w:ascii="Bookman Old Style" w:eastAsia="Times New Roman" w:hAnsi="Bookman Old Style" w:cs="Times New Roman"/>
          <w:sz w:val="20"/>
          <w:szCs w:val="20"/>
          <w:lang w:eastAsia="it-IT"/>
        </w:rPr>
        <w:t>/0</w:t>
      </w:r>
      <w:r w:rsidR="00A969B6" w:rsidRPr="001500CB">
        <w:rPr>
          <w:rFonts w:ascii="Bookman Old Style" w:eastAsia="Times New Roman" w:hAnsi="Bookman Old Style" w:cs="Times New Roman"/>
          <w:sz w:val="20"/>
          <w:szCs w:val="20"/>
          <w:lang w:eastAsia="it-IT"/>
        </w:rPr>
        <w:t>7</w:t>
      </w:r>
      <w:r w:rsidR="00FD7E37" w:rsidRPr="001500CB">
        <w:rPr>
          <w:rFonts w:ascii="Bookman Old Style" w:eastAsia="Times New Roman" w:hAnsi="Bookman Old Style" w:cs="Times New Roman"/>
          <w:sz w:val="20"/>
          <w:szCs w:val="20"/>
          <w:lang w:eastAsia="it-IT"/>
        </w:rPr>
        <w:t>/202</w:t>
      </w:r>
      <w:r w:rsidR="00A969B6" w:rsidRPr="001500CB">
        <w:rPr>
          <w:rFonts w:ascii="Bookman Old Style" w:eastAsia="Times New Roman" w:hAnsi="Bookman Old Style" w:cs="Times New Roman"/>
          <w:sz w:val="20"/>
          <w:szCs w:val="20"/>
          <w:lang w:eastAsia="it-IT"/>
        </w:rPr>
        <w:t>6</w:t>
      </w:r>
    </w:p>
    <w:p w14:paraId="1CECF961" w14:textId="77777777" w:rsidR="00B418D7" w:rsidRDefault="00B418D7" w:rsidP="00B418D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A tal fine, sotto la propria responsabilità:</w:t>
      </w:r>
    </w:p>
    <w:p w14:paraId="4A27B7A2" w14:textId="77777777" w:rsidR="00B418D7" w:rsidRDefault="00B418D7" w:rsidP="00B418D7">
      <w:pPr>
        <w:spacing w:before="100" w:beforeAutospacing="1" w:after="100" w:afterAutospacing="1" w:line="240" w:lineRule="auto"/>
        <w:outlineLvl w:val="2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DICHIARA</w:t>
      </w:r>
    </w:p>
    <w:p w14:paraId="70BCA0EF" w14:textId="77777777" w:rsidR="00B418D7" w:rsidRDefault="00B418D7" w:rsidP="00B418D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di aver preso visione del materiale oggetto di vendita e di accettare integralmente le condizioni riportate nell’avviso d’asta;</w:t>
      </w:r>
    </w:p>
    <w:p w14:paraId="0F76DDEC" w14:textId="77777777" w:rsidR="00B418D7" w:rsidRDefault="00B418D7" w:rsidP="00B418D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di essere in possesso dei requisiti di ordine generale per contrarre con la Pubblica Amministrazione;</w:t>
      </w:r>
    </w:p>
    <w:p w14:paraId="5E2C6C31" w14:textId="77777777" w:rsidR="00B418D7" w:rsidRDefault="00B418D7" w:rsidP="00B418D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di essere consapevole che il legname viene venduto a corpo e non a misura, nello stato di fatto e di conservazione in cui si trova, senza garanzie;</w:t>
      </w:r>
    </w:p>
    <w:p w14:paraId="693F7C40" w14:textId="77777777" w:rsidR="00B418D7" w:rsidRDefault="00B418D7" w:rsidP="00B418D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di impegnarsi, in caso di aggiudicazione, al pagamento anticipato del prezzo e al ritiro del legname a propria cura e spese entro 30 giorni dalla comunicazione.</w:t>
      </w:r>
    </w:p>
    <w:p w14:paraId="438E8508" w14:textId="77777777" w:rsidR="00B418D7" w:rsidRDefault="0054354B" w:rsidP="00B418D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d</w:t>
      </w:r>
      <w:r w:rsidR="00B418D7">
        <w:rPr>
          <w:rFonts w:ascii="Bookman Old Style" w:eastAsia="Times New Roman" w:hAnsi="Bookman Old Style" w:cs="Times New Roman"/>
          <w:sz w:val="20"/>
          <w:szCs w:val="20"/>
          <w:lang w:eastAsia="it-IT"/>
        </w:rPr>
        <w:t>i non essere amministratore comunale e di non partecipare all’asta per conto di amministratori comunali.</w:t>
      </w:r>
    </w:p>
    <w:p w14:paraId="4D925F51" w14:textId="77777777" w:rsidR="00B418D7" w:rsidRDefault="001500CB" w:rsidP="00B418D7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pict w14:anchorId="0E761DE8">
          <v:rect id="_x0000_i1026" style="width:445.9pt;height:1.5pt" o:hralign="center" o:hrstd="t" o:hr="t" fillcolor="#a0a0a0" stroked="f"/>
        </w:pict>
      </w:r>
    </w:p>
    <w:p w14:paraId="6C86F329" w14:textId="77777777" w:rsidR="00AC5B3F" w:rsidRDefault="00AC5B3F" w:rsidP="00B418D7">
      <w:pPr>
        <w:spacing w:before="100" w:beforeAutospacing="1" w:after="100" w:afterAutospacing="1" w:line="240" w:lineRule="auto"/>
        <w:outlineLvl w:val="2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</w:p>
    <w:p w14:paraId="035F9759" w14:textId="3726F4B7" w:rsidR="00B418D7" w:rsidRDefault="00B418D7" w:rsidP="00B418D7">
      <w:pPr>
        <w:spacing w:before="100" w:beforeAutospacing="1" w:after="100" w:afterAutospacing="1" w:line="240" w:lineRule="auto"/>
        <w:outlineLvl w:val="2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lastRenderedPageBreak/>
        <w:t>OFFERTA ECONOMICA</w:t>
      </w:r>
    </w:p>
    <w:p w14:paraId="3BFBE92D" w14:textId="5EBC8099" w:rsidR="00E01683" w:rsidRPr="00E16B97" w:rsidRDefault="00B418D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(barrare la/e casella/e </w:t>
      </w:r>
      <w:proofErr w:type="spellStart"/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e</w:t>
      </w:r>
      <w:proofErr w:type="spellEnd"/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 compilare l’importo per i lotti a cui si intende partecipare)</w:t>
      </w:r>
    </w:p>
    <w:p w14:paraId="79E8B036" w14:textId="45C5452F" w:rsidR="00C35A9A" w:rsidRPr="00EF2425" w:rsidRDefault="00C35A9A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u w:val="single"/>
          <w:lang w:eastAsia="it-IT"/>
        </w:rPr>
      </w:pPr>
      <w:r w:rsidRPr="00EF2425">
        <w:rPr>
          <w:rFonts w:ascii="Bookman Old Style" w:eastAsia="Times New Roman" w:hAnsi="Bookman Old Style" w:cs="Times New Roman"/>
          <w:b/>
          <w:bCs/>
          <w:sz w:val="20"/>
          <w:szCs w:val="20"/>
          <w:u w:val="single"/>
          <w:lang w:eastAsia="it-IT"/>
        </w:rPr>
        <w:t>LEGNAME DA OPERA</w:t>
      </w:r>
    </w:p>
    <w:p w14:paraId="30F5DC97" w14:textId="5BB08BEB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Catasta </w:t>
      </w:r>
      <w:r w:rsidR="00397B56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 w:rsidR="00AF28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opera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5072A0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10,414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631C5B61" w14:textId="05C91D91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 w:rsidRPr="00397B56">
        <w:rPr>
          <w:rFonts w:ascii="Bookman Old Style" w:eastAsia="Times New Roman" w:hAnsi="Bookman Old Style" w:cs="Times New Roman"/>
          <w:sz w:val="20"/>
          <w:szCs w:val="20"/>
          <w:lang w:eastAsia="it-IT"/>
        </w:rPr>
        <w:t>Pr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ezzo base: € </w:t>
      </w:r>
      <w:r w:rsidR="00E11E29">
        <w:rPr>
          <w:rFonts w:ascii="Bookman Old Style" w:eastAsia="Times New Roman" w:hAnsi="Bookman Old Style" w:cs="Times New Roman"/>
          <w:sz w:val="20"/>
          <w:szCs w:val="20"/>
          <w:lang w:eastAsia="it-IT"/>
        </w:rPr>
        <w:t>520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,00 (c</w:t>
      </w:r>
      <w:r w:rsidR="00E11E29">
        <w:rPr>
          <w:rFonts w:ascii="Bookman Old Style" w:eastAsia="Times New Roman" w:hAnsi="Bookman Old Style" w:cs="Times New Roman"/>
          <w:sz w:val="20"/>
          <w:szCs w:val="20"/>
          <w:lang w:eastAsia="it-IT"/>
        </w:rPr>
        <w:t>inquecentoventi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/00) </w:t>
      </w:r>
    </w:p>
    <w:p w14:paraId="51EA7FDD" w14:textId="77777777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2C382325" w14:textId="77777777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00A8FE77" w14:textId="4C3F4113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Catasta </w:t>
      </w:r>
      <w:r w:rsidR="005072A0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B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 w:rsidR="00B90DF8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opera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B90DF8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9,368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6E36BB4C" w14:textId="4F4B1982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 w:rsidRPr="00397B56">
        <w:rPr>
          <w:rFonts w:ascii="Bookman Old Style" w:eastAsia="Times New Roman" w:hAnsi="Bookman Old Style" w:cs="Times New Roman"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€ </w:t>
      </w:r>
      <w:r w:rsidR="00307B84">
        <w:rPr>
          <w:rFonts w:ascii="Bookman Old Style" w:eastAsia="Times New Roman" w:hAnsi="Bookman Old Style" w:cs="Times New Roman"/>
          <w:sz w:val="20"/>
          <w:szCs w:val="20"/>
          <w:lang w:eastAsia="it-IT"/>
        </w:rPr>
        <w:t>468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,00 (</w:t>
      </w:r>
      <w:proofErr w:type="spellStart"/>
      <w:r w:rsidR="00307B84">
        <w:rPr>
          <w:rFonts w:ascii="Bookman Old Style" w:eastAsia="Times New Roman" w:hAnsi="Bookman Old Style" w:cs="Times New Roman"/>
          <w:sz w:val="20"/>
          <w:szCs w:val="20"/>
          <w:lang w:eastAsia="it-IT"/>
        </w:rPr>
        <w:t>quattrocentosessantotto</w:t>
      </w:r>
      <w:proofErr w:type="spellEnd"/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/00) </w:t>
      </w:r>
    </w:p>
    <w:p w14:paraId="44BC48EC" w14:textId="77777777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440A1230" w14:textId="009E5044" w:rsidR="00E01683" w:rsidRPr="00E16B97" w:rsidRDefault="001500CB" w:rsidP="00E16B97">
      <w:pPr>
        <w:rPr>
          <w:szCs w:val="24"/>
          <w:lang w:eastAsia="it-IT"/>
        </w:rPr>
      </w:pPr>
      <w:r>
        <w:rPr>
          <w:szCs w:val="24"/>
          <w:lang w:eastAsia="it-IT"/>
        </w:rPr>
        <w:pict w14:anchorId="4C652DA4">
          <v:rect id="_x0000_i1027" style="width:0;height:1.5pt" o:hralign="center" o:hrstd="t" o:hr="t" fillcolor="#a0a0a0" stroked="f"/>
        </w:pict>
      </w:r>
    </w:p>
    <w:p w14:paraId="4E9B5CDE" w14:textId="4A2D39AA" w:rsidR="000A37E3" w:rsidRPr="000A37E3" w:rsidRDefault="000A37E3" w:rsidP="000A37E3">
      <w:pPr>
        <w:spacing w:before="100" w:beforeAutospacing="1" w:after="100" w:afterAutospacing="1" w:line="240" w:lineRule="auto"/>
        <w:rPr>
          <w:rFonts w:ascii="Bookman Old Style" w:hAnsi="Bookman Old Style"/>
          <w:b/>
          <w:bCs/>
          <w:sz w:val="20"/>
          <w:u w:val="single"/>
          <w:lang w:eastAsia="it-IT"/>
        </w:rPr>
      </w:pPr>
      <w:r w:rsidRPr="000A37E3">
        <w:rPr>
          <w:rFonts w:ascii="Bookman Old Style" w:hAnsi="Bookman Old Style"/>
          <w:b/>
          <w:bCs/>
          <w:sz w:val="20"/>
          <w:u w:val="single"/>
          <w:lang w:eastAsia="it-IT"/>
        </w:rPr>
        <w:t xml:space="preserve">LEGNAME DA ARDERE </w:t>
      </w:r>
    </w:p>
    <w:p w14:paraId="55741493" w14:textId="47F3D001" w:rsidR="00706D17" w:rsidRDefault="00706D17" w:rsidP="000A37E3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Catasta n. </w:t>
      </w:r>
      <w:r w:rsidR="00BF623E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1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C811C9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3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61461BF3" w14:textId="4534512F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€ </w:t>
      </w:r>
      <w:r w:rsidR="00E16B97">
        <w:rPr>
          <w:rFonts w:ascii="Bookman Old Style" w:eastAsia="Times New Roman" w:hAnsi="Bookman Old Style" w:cs="Times New Roman"/>
          <w:sz w:val="20"/>
          <w:szCs w:val="20"/>
          <w:lang w:eastAsia="it-IT"/>
        </w:rPr>
        <w:t>60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,00 (</w:t>
      </w:r>
      <w:r w:rsidR="00E16B97">
        <w:rPr>
          <w:rFonts w:ascii="Bookman Old Style" w:eastAsia="Times New Roman" w:hAnsi="Bookman Old Style" w:cs="Times New Roman"/>
          <w:sz w:val="20"/>
          <w:szCs w:val="20"/>
          <w:lang w:eastAsia="it-IT"/>
        </w:rPr>
        <w:t>sessanta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/00) </w:t>
      </w:r>
    </w:p>
    <w:p w14:paraId="59AB1D3B" w14:textId="77777777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148D461D" w14:textId="77777777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0AC78CAC" w14:textId="0C19A014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Catasta n. </w:t>
      </w:r>
      <w:r w:rsidR="00BF623E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2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C811C9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3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246C5690" w14:textId="47EFC757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</w:t>
      </w:r>
      <w:r w:rsidR="00E16B97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€ </w:t>
      </w:r>
      <w:r w:rsidR="00E16B97">
        <w:rPr>
          <w:rFonts w:ascii="Bookman Old Style" w:eastAsia="Times New Roman" w:hAnsi="Bookman Old Style" w:cs="Times New Roman"/>
          <w:sz w:val="20"/>
          <w:szCs w:val="20"/>
          <w:lang w:eastAsia="it-IT"/>
        </w:rPr>
        <w:t>60,00 (sessanta/00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) </w:t>
      </w:r>
    </w:p>
    <w:p w14:paraId="6B418F01" w14:textId="77777777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4D17F826" w14:textId="77777777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2B979B1A" w14:textId="1B11B9E5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Catasta n. </w:t>
      </w:r>
      <w:r w:rsidR="00BF623E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3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.3)</w:t>
      </w:r>
    </w:p>
    <w:p w14:paraId="7226115B" w14:textId="45379F28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</w:t>
      </w:r>
      <w:r w:rsidR="00FD4140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€ </w:t>
      </w:r>
      <w:r w:rsidR="00FD4140">
        <w:rPr>
          <w:rFonts w:ascii="Bookman Old Style" w:eastAsia="Times New Roman" w:hAnsi="Bookman Old Style" w:cs="Times New Roman"/>
          <w:sz w:val="20"/>
          <w:szCs w:val="20"/>
          <w:lang w:eastAsia="it-IT"/>
        </w:rPr>
        <w:t>60,00 (sessanta/00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) </w:t>
      </w:r>
    </w:p>
    <w:p w14:paraId="3974B2E4" w14:textId="77777777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4CFF9EC8" w14:textId="77777777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057B4337" w14:textId="0EAD1E87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Catasta n. </w:t>
      </w:r>
      <w:r w:rsidR="00BF623E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4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C811C9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3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64CE3F50" w14:textId="45633095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</w:t>
      </w:r>
      <w:r w:rsidR="00FD4140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€ </w:t>
      </w:r>
      <w:r w:rsidR="00FD4140">
        <w:rPr>
          <w:rFonts w:ascii="Bookman Old Style" w:eastAsia="Times New Roman" w:hAnsi="Bookman Old Style" w:cs="Times New Roman"/>
          <w:sz w:val="20"/>
          <w:szCs w:val="20"/>
          <w:lang w:eastAsia="it-IT"/>
        </w:rPr>
        <w:t>60,00 (sessanta/00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) </w:t>
      </w:r>
    </w:p>
    <w:p w14:paraId="575FD1F4" w14:textId="77777777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12065B14" w14:textId="77777777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18E0D527" w14:textId="115DF9E7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lastRenderedPageBreak/>
        <w:t xml:space="preserve">Catasta n. </w:t>
      </w:r>
      <w:r w:rsidR="00BF623E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5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C811C9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3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045DE634" w14:textId="0B1D8D85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</w:t>
      </w:r>
      <w:r w:rsidR="00407FF7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€ </w:t>
      </w:r>
      <w:r w:rsidR="00407FF7">
        <w:rPr>
          <w:rFonts w:ascii="Bookman Old Style" w:eastAsia="Times New Roman" w:hAnsi="Bookman Old Style" w:cs="Times New Roman"/>
          <w:sz w:val="20"/>
          <w:szCs w:val="20"/>
          <w:lang w:eastAsia="it-IT"/>
        </w:rPr>
        <w:t>60,00 (sessanta/00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) </w:t>
      </w:r>
    </w:p>
    <w:p w14:paraId="215512BD" w14:textId="77777777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57BC98D4" w14:textId="77777777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793FD162" w14:textId="4F70BA03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Catasta n. </w:t>
      </w:r>
      <w:r w:rsidR="00BF623E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6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C811C9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3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20508AAC" w14:textId="49052516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</w:t>
      </w:r>
      <w:r w:rsidR="00407FF7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€ </w:t>
      </w:r>
      <w:r w:rsidR="00407FF7">
        <w:rPr>
          <w:rFonts w:ascii="Bookman Old Style" w:eastAsia="Times New Roman" w:hAnsi="Bookman Old Style" w:cs="Times New Roman"/>
          <w:sz w:val="20"/>
          <w:szCs w:val="20"/>
          <w:lang w:eastAsia="it-IT"/>
        </w:rPr>
        <w:t>60,00 (sessanta/00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) </w:t>
      </w:r>
    </w:p>
    <w:p w14:paraId="4CE4BBE1" w14:textId="77777777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7E0886F1" w14:textId="77777777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54B52D9E" w14:textId="7F924412" w:rsidR="00BF623E" w:rsidRDefault="00BF623E" w:rsidP="00BF623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Catasta n. 7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.3)</w:t>
      </w:r>
    </w:p>
    <w:p w14:paraId="45A3DEF7" w14:textId="710642BA" w:rsidR="00BF623E" w:rsidRDefault="00BF623E" w:rsidP="00BF623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</w:t>
      </w:r>
      <w:r w:rsidR="00407FF7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€ </w:t>
      </w:r>
      <w:r w:rsidR="00407FF7">
        <w:rPr>
          <w:rFonts w:ascii="Bookman Old Style" w:eastAsia="Times New Roman" w:hAnsi="Bookman Old Style" w:cs="Times New Roman"/>
          <w:sz w:val="20"/>
          <w:szCs w:val="20"/>
          <w:lang w:eastAsia="it-IT"/>
        </w:rPr>
        <w:t>60,00 (sessanta/00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) </w:t>
      </w:r>
    </w:p>
    <w:p w14:paraId="3AAD7808" w14:textId="77777777" w:rsidR="00BF623E" w:rsidRDefault="00BF623E" w:rsidP="00BF623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2BE29DA1" w14:textId="77777777" w:rsidR="00BF623E" w:rsidRDefault="00BF623E" w:rsidP="00BF623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2FC5F159" w14:textId="49D8C2D6" w:rsidR="00BF623E" w:rsidRDefault="00BF623E" w:rsidP="00BF623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Catasta n. 8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C811C9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3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57C89E39" w14:textId="676AB29C" w:rsidR="00BF623E" w:rsidRDefault="00BF623E" w:rsidP="00BF623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</w:t>
      </w:r>
      <w:r w:rsidR="00407FF7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€ </w:t>
      </w:r>
      <w:r w:rsidR="00407FF7">
        <w:rPr>
          <w:rFonts w:ascii="Bookman Old Style" w:eastAsia="Times New Roman" w:hAnsi="Bookman Old Style" w:cs="Times New Roman"/>
          <w:sz w:val="20"/>
          <w:szCs w:val="20"/>
          <w:lang w:eastAsia="it-IT"/>
        </w:rPr>
        <w:t>60,00 (sessanta/00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) </w:t>
      </w:r>
    </w:p>
    <w:p w14:paraId="466AE811" w14:textId="77777777" w:rsidR="00BF623E" w:rsidRDefault="00BF623E" w:rsidP="00BF623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0E55BB95" w14:textId="77777777" w:rsidR="00BF623E" w:rsidRDefault="00BF623E" w:rsidP="00BF623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0A09E9B8" w14:textId="65B55751" w:rsidR="00BF623E" w:rsidRDefault="00BF623E" w:rsidP="00BF623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Catasta n. 9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C811C9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3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3958003A" w14:textId="7B06D511" w:rsidR="00BF623E" w:rsidRDefault="00BF623E" w:rsidP="00BF623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</w:t>
      </w:r>
      <w:r w:rsidR="00407FF7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€ </w:t>
      </w:r>
      <w:r w:rsidR="00407FF7">
        <w:rPr>
          <w:rFonts w:ascii="Bookman Old Style" w:eastAsia="Times New Roman" w:hAnsi="Bookman Old Style" w:cs="Times New Roman"/>
          <w:sz w:val="20"/>
          <w:szCs w:val="20"/>
          <w:lang w:eastAsia="it-IT"/>
        </w:rPr>
        <w:t>60,00 (sessanta/00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) </w:t>
      </w:r>
    </w:p>
    <w:p w14:paraId="000D7662" w14:textId="77777777" w:rsidR="00BF623E" w:rsidRDefault="00BF623E" w:rsidP="00BF623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1F8341C1" w14:textId="77777777" w:rsidR="00BF623E" w:rsidRDefault="00BF623E" w:rsidP="00BF623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097E4CC7" w14:textId="50BC5EB3" w:rsidR="00BF623E" w:rsidRDefault="00BF623E" w:rsidP="00BF623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Catasta n. 10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C811C9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3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4D54303B" w14:textId="1112B7C5" w:rsidR="00BF623E" w:rsidRDefault="00BF623E" w:rsidP="00BF623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</w:t>
      </w:r>
      <w:r w:rsidR="00407FF7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€ </w:t>
      </w:r>
      <w:r w:rsidR="00407FF7">
        <w:rPr>
          <w:rFonts w:ascii="Bookman Old Style" w:eastAsia="Times New Roman" w:hAnsi="Bookman Old Style" w:cs="Times New Roman"/>
          <w:sz w:val="20"/>
          <w:szCs w:val="20"/>
          <w:lang w:eastAsia="it-IT"/>
        </w:rPr>
        <w:t>60,00 (sessanta/00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) </w:t>
      </w:r>
    </w:p>
    <w:p w14:paraId="31CB1B48" w14:textId="77777777" w:rsidR="00BF623E" w:rsidRDefault="00BF623E" w:rsidP="00BF623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48648E55" w14:textId="57E25672" w:rsidR="00BF623E" w:rsidRDefault="00BF623E" w:rsidP="00BF623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4C09BCD8" w14:textId="736B6051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Catasta n. 11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C811C9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3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2C9E8FC6" w14:textId="3414219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</w:t>
      </w:r>
      <w:r w:rsidR="00407FF7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€ </w:t>
      </w:r>
      <w:r w:rsidR="00407FF7">
        <w:rPr>
          <w:rFonts w:ascii="Bookman Old Style" w:eastAsia="Times New Roman" w:hAnsi="Bookman Old Style" w:cs="Times New Roman"/>
          <w:sz w:val="20"/>
          <w:szCs w:val="20"/>
          <w:lang w:eastAsia="it-IT"/>
        </w:rPr>
        <w:t>60,00 (sessanta/00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) </w:t>
      </w:r>
    </w:p>
    <w:p w14:paraId="59FE6895" w14:textId="7777777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0FFF0B2D" w14:textId="7777777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465C782B" w14:textId="3395CA03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lastRenderedPageBreak/>
        <w:t>Catasta n. 12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C811C9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3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647AD3A6" w14:textId="6B315D08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</w:t>
      </w:r>
      <w:r w:rsidR="00407FF7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€ </w:t>
      </w:r>
      <w:r w:rsidR="00407FF7">
        <w:rPr>
          <w:rFonts w:ascii="Bookman Old Style" w:eastAsia="Times New Roman" w:hAnsi="Bookman Old Style" w:cs="Times New Roman"/>
          <w:sz w:val="20"/>
          <w:szCs w:val="20"/>
          <w:lang w:eastAsia="it-IT"/>
        </w:rPr>
        <w:t>60,00 (sessanta/00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) </w:t>
      </w:r>
    </w:p>
    <w:p w14:paraId="571672D3" w14:textId="7777777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133FFB98" w14:textId="7777777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18A3C220" w14:textId="42562DD8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Catasta n. 13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.3)</w:t>
      </w:r>
    </w:p>
    <w:p w14:paraId="5D5AF92D" w14:textId="52A2046C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</w:t>
      </w:r>
      <w:r w:rsidR="00407FF7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€ </w:t>
      </w:r>
      <w:r w:rsidR="00407FF7">
        <w:rPr>
          <w:rFonts w:ascii="Bookman Old Style" w:eastAsia="Times New Roman" w:hAnsi="Bookman Old Style" w:cs="Times New Roman"/>
          <w:sz w:val="20"/>
          <w:szCs w:val="20"/>
          <w:lang w:eastAsia="it-IT"/>
        </w:rPr>
        <w:t>60,00 (sessanta/00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) </w:t>
      </w:r>
    </w:p>
    <w:p w14:paraId="06160BFE" w14:textId="7777777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16D6BE2E" w14:textId="7777777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474AB950" w14:textId="33FC7E4A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Catasta n. 14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C811C9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3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18B3FA4C" w14:textId="7238D64B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</w:t>
      </w:r>
      <w:r w:rsidR="00407FF7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€ </w:t>
      </w:r>
      <w:r w:rsidR="00407FF7">
        <w:rPr>
          <w:rFonts w:ascii="Bookman Old Style" w:eastAsia="Times New Roman" w:hAnsi="Bookman Old Style" w:cs="Times New Roman"/>
          <w:sz w:val="20"/>
          <w:szCs w:val="20"/>
          <w:lang w:eastAsia="it-IT"/>
        </w:rPr>
        <w:t>60,00 (sessanta/00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) </w:t>
      </w:r>
    </w:p>
    <w:p w14:paraId="4B95ECFB" w14:textId="7777777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51B13BF0" w14:textId="7777777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17554F77" w14:textId="3D3E2330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Catasta n. 15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C811C9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3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3ED64393" w14:textId="5194903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</w:t>
      </w:r>
      <w:r w:rsidR="00407FF7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€ </w:t>
      </w:r>
      <w:r w:rsidR="00407FF7">
        <w:rPr>
          <w:rFonts w:ascii="Bookman Old Style" w:eastAsia="Times New Roman" w:hAnsi="Bookman Old Style" w:cs="Times New Roman"/>
          <w:sz w:val="20"/>
          <w:szCs w:val="20"/>
          <w:lang w:eastAsia="it-IT"/>
        </w:rPr>
        <w:t>60,00 (sessanta/00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) </w:t>
      </w:r>
    </w:p>
    <w:p w14:paraId="3CEB32D9" w14:textId="7777777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260A7D82" w14:textId="7777777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7B7DB36C" w14:textId="7F28DDDF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Catasta n. 16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C811C9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3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20593637" w14:textId="3539EA25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</w:t>
      </w:r>
      <w:r w:rsidR="00407FF7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€ </w:t>
      </w:r>
      <w:r w:rsidR="00407FF7">
        <w:rPr>
          <w:rFonts w:ascii="Bookman Old Style" w:eastAsia="Times New Roman" w:hAnsi="Bookman Old Style" w:cs="Times New Roman"/>
          <w:sz w:val="20"/>
          <w:szCs w:val="20"/>
          <w:lang w:eastAsia="it-IT"/>
        </w:rPr>
        <w:t>60,00 (sessanta/00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) </w:t>
      </w:r>
    </w:p>
    <w:p w14:paraId="198198C0" w14:textId="7777777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1BCDBD24" w14:textId="7777777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3EDDDB2E" w14:textId="56F78C0F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Catasta n. 17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.3)</w:t>
      </w:r>
    </w:p>
    <w:p w14:paraId="602E4A07" w14:textId="2911D392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</w:t>
      </w:r>
      <w:r w:rsidR="00407FF7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€ </w:t>
      </w:r>
      <w:r w:rsidR="00407FF7">
        <w:rPr>
          <w:rFonts w:ascii="Bookman Old Style" w:eastAsia="Times New Roman" w:hAnsi="Bookman Old Style" w:cs="Times New Roman"/>
          <w:sz w:val="20"/>
          <w:szCs w:val="20"/>
          <w:lang w:eastAsia="it-IT"/>
        </w:rPr>
        <w:t>60,00 (sessanta/00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) </w:t>
      </w:r>
    </w:p>
    <w:p w14:paraId="6ADAD1F8" w14:textId="7777777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67B618B8" w14:textId="7777777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4FDF2DF9" w14:textId="46401AA3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Catasta n. 18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C811C9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3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3FF38F36" w14:textId="09810509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</w:t>
      </w:r>
      <w:r w:rsidR="00407FF7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€ </w:t>
      </w:r>
      <w:r w:rsidR="00407FF7">
        <w:rPr>
          <w:rFonts w:ascii="Bookman Old Style" w:eastAsia="Times New Roman" w:hAnsi="Bookman Old Style" w:cs="Times New Roman"/>
          <w:sz w:val="20"/>
          <w:szCs w:val="20"/>
          <w:lang w:eastAsia="it-IT"/>
        </w:rPr>
        <w:t>60,00 (sessanta/00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) </w:t>
      </w:r>
    </w:p>
    <w:p w14:paraId="7DC9D7B7" w14:textId="7777777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43658429" w14:textId="7777777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288BFC53" w14:textId="638FE9E6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lastRenderedPageBreak/>
        <w:t>Catasta n. 19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C811C9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3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1D5BD76B" w14:textId="759B9519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</w:t>
      </w:r>
      <w:r w:rsidR="00407FF7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€ </w:t>
      </w:r>
      <w:r w:rsidR="00407FF7">
        <w:rPr>
          <w:rFonts w:ascii="Bookman Old Style" w:eastAsia="Times New Roman" w:hAnsi="Bookman Old Style" w:cs="Times New Roman"/>
          <w:sz w:val="20"/>
          <w:szCs w:val="20"/>
          <w:lang w:eastAsia="it-IT"/>
        </w:rPr>
        <w:t>60,00 (sessanta/00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) </w:t>
      </w:r>
    </w:p>
    <w:p w14:paraId="6763E07C" w14:textId="7777777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7DA7F339" w14:textId="7777777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2F2ACD6A" w14:textId="4820BB24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Catasta n. 20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C811C9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3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18173127" w14:textId="5A7E3EA0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</w:t>
      </w:r>
      <w:r w:rsidR="00407FF7"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€ </w:t>
      </w:r>
      <w:r w:rsidR="00407FF7">
        <w:rPr>
          <w:rFonts w:ascii="Bookman Old Style" w:eastAsia="Times New Roman" w:hAnsi="Bookman Old Style" w:cs="Times New Roman"/>
          <w:sz w:val="20"/>
          <w:szCs w:val="20"/>
          <w:lang w:eastAsia="it-IT"/>
        </w:rPr>
        <w:t>60,00 (sessanta/00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) </w:t>
      </w:r>
    </w:p>
    <w:p w14:paraId="4CC5703F" w14:textId="7777777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4D6FFAE0" w14:textId="7777777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56840AD9" w14:textId="7775BA2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Catasta n. 21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C811C9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2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22A110C8" w14:textId="31C57F8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€ </w:t>
      </w:r>
      <w:r w:rsidR="007135EF">
        <w:rPr>
          <w:rFonts w:ascii="Bookman Old Style" w:eastAsia="Times New Roman" w:hAnsi="Bookman Old Style" w:cs="Times New Roman"/>
          <w:sz w:val="20"/>
          <w:szCs w:val="20"/>
          <w:lang w:eastAsia="it-IT"/>
        </w:rPr>
        <w:t>40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,00 (</w:t>
      </w:r>
      <w:r w:rsidR="007135EF">
        <w:rPr>
          <w:rFonts w:ascii="Bookman Old Style" w:eastAsia="Times New Roman" w:hAnsi="Bookman Old Style" w:cs="Times New Roman"/>
          <w:sz w:val="20"/>
          <w:szCs w:val="20"/>
          <w:lang w:eastAsia="it-IT"/>
        </w:rPr>
        <w:t>quaranta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/00) </w:t>
      </w:r>
    </w:p>
    <w:p w14:paraId="180D9C5B" w14:textId="77777777" w:rsidR="0038399C" w:rsidRDefault="0038399C" w:rsidP="0038399C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05CAB18A" w14:textId="79AE93B3" w:rsidR="0038399C" w:rsidRPr="00620FF3" w:rsidRDefault="0038399C" w:rsidP="00BF623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282DD472" w14:textId="39652C4B" w:rsidR="00706D17" w:rsidRPr="00A1734D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>(l’offerta deve essere superiore al prezzo base e indicata in cifre e lettere)</w:t>
      </w:r>
    </w:p>
    <w:p w14:paraId="013BEDDD" w14:textId="77777777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Data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>: _______________</w:t>
      </w:r>
    </w:p>
    <w:p w14:paraId="7320DF98" w14:textId="77777777" w:rsidR="00706D17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i/>
          <w:i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Firma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>: _____________________________</w:t>
      </w:r>
      <w:r w:rsidRPr="00A1734D">
        <w:rPr>
          <w:rFonts w:ascii="Bookman Old Style" w:eastAsia="Times New Roman" w:hAnsi="Bookman Old Style" w:cs="Times New Roman"/>
          <w:i/>
          <w:iCs/>
          <w:sz w:val="20"/>
          <w:szCs w:val="20"/>
          <w:lang w:eastAsia="it-IT"/>
        </w:rPr>
        <w:t xml:space="preserve"> </w:t>
      </w:r>
    </w:p>
    <w:p w14:paraId="4F2EBFC8" w14:textId="77777777" w:rsidR="00706D17" w:rsidRPr="00A1734D" w:rsidRDefault="00706D17" w:rsidP="00706D1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i/>
          <w:iCs/>
          <w:sz w:val="20"/>
          <w:szCs w:val="20"/>
          <w:lang w:eastAsia="it-IT"/>
        </w:rPr>
        <w:t>(Allegare copia di un documento di identità valido del sottoscrittore)</w:t>
      </w:r>
    </w:p>
    <w:p w14:paraId="4F8040E2" w14:textId="77777777" w:rsidR="00B418D7" w:rsidRDefault="00B418D7" w:rsidP="00B418D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</w:p>
    <w:p w14:paraId="06460728" w14:textId="77777777" w:rsidR="00DB6A8E" w:rsidRDefault="00DB6A8E"/>
    <w:sectPr w:rsidR="00DB6A8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2C1135"/>
    <w:multiLevelType w:val="multilevel"/>
    <w:tmpl w:val="83303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42269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8D7"/>
    <w:rsid w:val="000A37E3"/>
    <w:rsid w:val="000F548F"/>
    <w:rsid w:val="001500CB"/>
    <w:rsid w:val="00265121"/>
    <w:rsid w:val="00307B84"/>
    <w:rsid w:val="0038399C"/>
    <w:rsid w:val="00397B56"/>
    <w:rsid w:val="00407FF7"/>
    <w:rsid w:val="005072A0"/>
    <w:rsid w:val="0054354B"/>
    <w:rsid w:val="005E329C"/>
    <w:rsid w:val="005F387F"/>
    <w:rsid w:val="006C7D38"/>
    <w:rsid w:val="00706D17"/>
    <w:rsid w:val="007135EF"/>
    <w:rsid w:val="007E18C7"/>
    <w:rsid w:val="00916602"/>
    <w:rsid w:val="00A16F11"/>
    <w:rsid w:val="00A969B6"/>
    <w:rsid w:val="00AA57CB"/>
    <w:rsid w:val="00AC5B3F"/>
    <w:rsid w:val="00AF284D"/>
    <w:rsid w:val="00B418D7"/>
    <w:rsid w:val="00B90DF8"/>
    <w:rsid w:val="00BF623E"/>
    <w:rsid w:val="00C04C77"/>
    <w:rsid w:val="00C35A9A"/>
    <w:rsid w:val="00C811C9"/>
    <w:rsid w:val="00C81809"/>
    <w:rsid w:val="00DB6A8E"/>
    <w:rsid w:val="00E01683"/>
    <w:rsid w:val="00E11E29"/>
    <w:rsid w:val="00E16B97"/>
    <w:rsid w:val="00E16E82"/>
    <w:rsid w:val="00E60E84"/>
    <w:rsid w:val="00EF2425"/>
    <w:rsid w:val="00FD21A6"/>
    <w:rsid w:val="00FD4140"/>
    <w:rsid w:val="00FD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7C56E23"/>
  <w15:chartTrackingRefBased/>
  <w15:docId w15:val="{508B0D4D-6826-4BF0-9C94-FA9EF5697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F623E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8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970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Acquisti</dc:creator>
  <cp:keywords/>
  <dc:description/>
  <cp:lastModifiedBy>Samantha Clapasson</cp:lastModifiedBy>
  <cp:revision>36</cp:revision>
  <dcterms:created xsi:type="dcterms:W3CDTF">2025-06-03T08:36:00Z</dcterms:created>
  <dcterms:modified xsi:type="dcterms:W3CDTF">2026-07-31T10:12:00Z</dcterms:modified>
</cp:coreProperties>
</file>